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D07" w:rsidRDefault="00EF5858" w:rsidP="00EF585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8E0D07" w:rsidRPr="008E0D07">
        <w:rPr>
          <w:rFonts w:ascii="Times New Roman" w:hAnsi="Times New Roman" w:cs="Times New Roman"/>
          <w:b/>
          <w:sz w:val="28"/>
          <w:szCs w:val="28"/>
        </w:rPr>
        <w:t xml:space="preserve">Как </w:t>
      </w:r>
      <w:proofErr w:type="gramStart"/>
      <w:r w:rsidR="008E0D07" w:rsidRPr="008E0D07">
        <w:rPr>
          <w:rFonts w:ascii="Times New Roman" w:hAnsi="Times New Roman" w:cs="Times New Roman"/>
          <w:b/>
          <w:sz w:val="28"/>
          <w:szCs w:val="28"/>
        </w:rPr>
        <w:t xml:space="preserve">добраться к </w:t>
      </w:r>
      <w:r>
        <w:rPr>
          <w:rFonts w:ascii="Times New Roman" w:hAnsi="Times New Roman" w:cs="Times New Roman"/>
          <w:b/>
          <w:sz w:val="28"/>
          <w:szCs w:val="28"/>
        </w:rPr>
        <w:t>месту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упокоения</w:t>
      </w:r>
      <w:r w:rsidR="008E0D07" w:rsidRPr="008E0D07">
        <w:rPr>
          <w:rFonts w:ascii="Times New Roman" w:hAnsi="Times New Roman" w:cs="Times New Roman"/>
          <w:b/>
          <w:sz w:val="28"/>
          <w:szCs w:val="28"/>
        </w:rPr>
        <w:t xml:space="preserve"> блаженной Валентины Минской</w:t>
      </w:r>
    </w:p>
    <w:p w:rsidR="00EF5858" w:rsidRDefault="00EF5858" w:rsidP="000D55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58A" w:rsidRDefault="00463CEB" w:rsidP="000D55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Минска от ст</w:t>
      </w:r>
      <w:r w:rsidR="00EF58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«Институт культуры» в Брестском направлении следует двигаться до ст</w:t>
      </w:r>
      <w:r w:rsidR="00EF585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Пятигорье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F5858">
        <w:rPr>
          <w:rFonts w:ascii="Times New Roman" w:hAnsi="Times New Roman" w:cs="Times New Roman"/>
          <w:sz w:val="28"/>
          <w:szCs w:val="28"/>
        </w:rPr>
        <w:t xml:space="preserve"> на электричке</w:t>
      </w:r>
      <w:r>
        <w:rPr>
          <w:rFonts w:ascii="Times New Roman" w:hAnsi="Times New Roman" w:cs="Times New Roman"/>
          <w:sz w:val="28"/>
          <w:szCs w:val="28"/>
        </w:rPr>
        <w:t>. Поездка длится обычно около 30-40 минут.</w:t>
      </w:r>
      <w:r w:rsidR="000D558A" w:rsidRPr="000D55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558A" w:rsidRDefault="00EF5858" w:rsidP="000D55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0D558A">
        <w:rPr>
          <w:rFonts w:ascii="Times New Roman" w:hAnsi="Times New Roman" w:cs="Times New Roman"/>
          <w:sz w:val="28"/>
          <w:szCs w:val="28"/>
        </w:rPr>
        <w:t xml:space="preserve"> ст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D558A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0D558A">
        <w:rPr>
          <w:rFonts w:ascii="Times New Roman" w:hAnsi="Times New Roman" w:cs="Times New Roman"/>
          <w:sz w:val="28"/>
          <w:szCs w:val="28"/>
        </w:rPr>
        <w:t>Пятигорье</w:t>
      </w:r>
      <w:proofErr w:type="spellEnd"/>
      <w:r w:rsidR="000D558A">
        <w:rPr>
          <w:rFonts w:ascii="Times New Roman" w:hAnsi="Times New Roman" w:cs="Times New Roman"/>
          <w:sz w:val="28"/>
          <w:szCs w:val="28"/>
        </w:rPr>
        <w:t>», переходите на противоположную сторону к зданию станции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F5858" w:rsidRDefault="00EF5858" w:rsidP="000D558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3CEB" w:rsidRDefault="00463CEB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27472" cy="2609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0728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2172" cy="2619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A26" w:rsidRDefault="00227A26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7A26" w:rsidRDefault="00227A26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Слева от здания станции сп</w:t>
      </w:r>
      <w:r w:rsidR="00EF5858">
        <w:rPr>
          <w:rFonts w:ascii="Times New Roman" w:hAnsi="Times New Roman" w:cs="Times New Roman"/>
          <w:sz w:val="28"/>
          <w:szCs w:val="28"/>
        </w:rPr>
        <w:t>ускаетесь по лестнице с перрона:</w:t>
      </w:r>
    </w:p>
    <w:p w:rsidR="00EF5858" w:rsidRDefault="00EF5858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27A26" w:rsidRDefault="00227A26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62400" cy="263313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729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6900" cy="2636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7A26" w:rsidRDefault="00227A26" w:rsidP="00227A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3CEB" w:rsidRDefault="003E40B2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Спус</w:t>
      </w:r>
      <w:r w:rsidR="00EF5858">
        <w:rPr>
          <w:rFonts w:ascii="Times New Roman" w:hAnsi="Times New Roman" w:cs="Times New Roman"/>
          <w:sz w:val="28"/>
          <w:szCs w:val="28"/>
        </w:rPr>
        <w:t xml:space="preserve">каетесь и </w:t>
      </w:r>
      <w:r w:rsidR="00B9230E">
        <w:rPr>
          <w:rFonts w:ascii="Times New Roman" w:hAnsi="Times New Roman" w:cs="Times New Roman"/>
          <w:sz w:val="28"/>
          <w:szCs w:val="28"/>
        </w:rPr>
        <w:t>проходите сквозь придорожную лесную полосу</w:t>
      </w:r>
      <w:r w:rsidR="00EF5858">
        <w:rPr>
          <w:rFonts w:ascii="Times New Roman" w:hAnsi="Times New Roman" w:cs="Times New Roman"/>
          <w:sz w:val="28"/>
          <w:szCs w:val="28"/>
        </w:rPr>
        <w:t>:</w:t>
      </w:r>
    </w:p>
    <w:p w:rsidR="00EF5858" w:rsidRDefault="00EF5858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062F0F" wp14:editId="08480FAB">
            <wp:extent cx="4013356" cy="266700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SC0729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392" cy="267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30E" w:rsidRDefault="00B9230E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3CEB" w:rsidRDefault="00463CEB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3CEB" w:rsidRDefault="00B9230E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Затем следует </w:t>
      </w:r>
      <w:r w:rsidR="00293DFE">
        <w:rPr>
          <w:rFonts w:ascii="Times New Roman" w:hAnsi="Times New Roman" w:cs="Times New Roman"/>
          <w:sz w:val="28"/>
          <w:szCs w:val="28"/>
        </w:rPr>
        <w:t xml:space="preserve">всё время </w:t>
      </w:r>
      <w:r>
        <w:rPr>
          <w:rFonts w:ascii="Times New Roman" w:hAnsi="Times New Roman" w:cs="Times New Roman"/>
          <w:sz w:val="28"/>
          <w:szCs w:val="28"/>
        </w:rPr>
        <w:t xml:space="preserve">идти </w:t>
      </w:r>
      <w:r w:rsidR="00293DFE">
        <w:rPr>
          <w:rFonts w:ascii="Times New Roman" w:hAnsi="Times New Roman" w:cs="Times New Roman"/>
          <w:sz w:val="28"/>
          <w:szCs w:val="28"/>
        </w:rPr>
        <w:t xml:space="preserve">прямо </w:t>
      </w:r>
      <w:r>
        <w:rPr>
          <w:rFonts w:ascii="Times New Roman" w:hAnsi="Times New Roman" w:cs="Times New Roman"/>
          <w:sz w:val="28"/>
          <w:szCs w:val="28"/>
        </w:rPr>
        <w:t xml:space="preserve">через прилегающие с обеих сторон дороги дачи </w:t>
      </w:r>
      <w:r w:rsidR="00293DFE">
        <w:rPr>
          <w:rFonts w:ascii="Times New Roman" w:hAnsi="Times New Roman" w:cs="Times New Roman"/>
          <w:sz w:val="28"/>
          <w:szCs w:val="28"/>
        </w:rPr>
        <w:t xml:space="preserve">с/т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Бережа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="00EF5858">
        <w:rPr>
          <w:rFonts w:ascii="Times New Roman" w:hAnsi="Times New Roman" w:cs="Times New Roman"/>
          <w:sz w:val="28"/>
          <w:szCs w:val="28"/>
        </w:rPr>
        <w:t>:</w:t>
      </w:r>
    </w:p>
    <w:p w:rsidR="00EF5858" w:rsidRDefault="00EF5858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9230E" w:rsidRDefault="00CF5A45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13020" cy="26003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SC0729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2344" cy="2606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E93" w:rsidRDefault="00C50E93" w:rsidP="00300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E93" w:rsidRDefault="00C50E93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70353" cy="26384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SC0729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3493" cy="2640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E93" w:rsidRDefault="00C50E93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93" w:rsidRDefault="00C50E93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27686" cy="2676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SC0579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5289" cy="2681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E93" w:rsidRDefault="00C50E93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93" w:rsidRDefault="00EF5858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27B2D0" wp14:editId="6603A1FD">
            <wp:extent cx="4114800" cy="2734415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08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7230" cy="274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E93" w:rsidRDefault="00C50E93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93" w:rsidRDefault="00C50E93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56686" cy="2762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SC0581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45" cy="276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E93" w:rsidRDefault="00C50E93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93" w:rsidRDefault="00F17DDD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Пройдя дачи и оказавшись у развилки, необходимо держаться чуть правее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просёлочной дороге, взяв за ориентир виднеющуюся впереди другого дачного посёлка водонапорную башню</w:t>
      </w:r>
      <w:r w:rsidR="00EF5858">
        <w:rPr>
          <w:rFonts w:ascii="Times New Roman" w:hAnsi="Times New Roman" w:cs="Times New Roman"/>
          <w:sz w:val="28"/>
          <w:szCs w:val="28"/>
        </w:rPr>
        <w:t>:</w:t>
      </w:r>
    </w:p>
    <w:p w:rsidR="00C50E93" w:rsidRDefault="00C50E93" w:rsidP="00EF58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0E93" w:rsidRDefault="00F17DDD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85020" cy="27146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01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3861" cy="2727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7DDD" w:rsidRDefault="00F17DDD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50E93" w:rsidRDefault="00F17DDD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84404" cy="271421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SC0583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7901" cy="27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E93" w:rsidRDefault="00C50E93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E605D" w:rsidRDefault="00F17DDD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Подходя к </w:t>
      </w:r>
      <w:r w:rsidR="001E605D">
        <w:rPr>
          <w:rFonts w:ascii="Times New Roman" w:hAnsi="Times New Roman" w:cs="Times New Roman"/>
          <w:sz w:val="28"/>
          <w:szCs w:val="28"/>
        </w:rPr>
        <w:t xml:space="preserve">дачному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посёлку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следует пройти по железному мостику</w:t>
      </w:r>
      <w:r w:rsidR="001E605D">
        <w:rPr>
          <w:rFonts w:ascii="Times New Roman" w:hAnsi="Times New Roman" w:cs="Times New Roman"/>
          <w:sz w:val="28"/>
          <w:szCs w:val="28"/>
        </w:rPr>
        <w:t>, пролегающему через мелиоративный канал</w:t>
      </w:r>
      <w:r w:rsidR="00EF5858">
        <w:rPr>
          <w:rFonts w:ascii="Times New Roman" w:hAnsi="Times New Roman" w:cs="Times New Roman"/>
          <w:sz w:val="28"/>
          <w:szCs w:val="28"/>
        </w:rPr>
        <w:t>:</w:t>
      </w:r>
    </w:p>
    <w:p w:rsidR="00300FA8" w:rsidRDefault="00300FA8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93" w:rsidRDefault="001E605D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7205" cy="2862274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01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360" cy="2865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7D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0FA8" w:rsidRDefault="00300FA8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4A75" w:rsidRDefault="00997024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Миновав</w:t>
      </w:r>
      <w:r w:rsidR="00F84A75">
        <w:rPr>
          <w:rFonts w:ascii="Times New Roman" w:hAnsi="Times New Roman" w:cs="Times New Roman"/>
          <w:sz w:val="28"/>
          <w:szCs w:val="28"/>
        </w:rPr>
        <w:t xml:space="preserve"> мостик, вновь следует продолжать идти прямо через дачи, держа за ориентир всю ту же водонапорную башню</w:t>
      </w:r>
      <w:r w:rsidR="00EF5858">
        <w:rPr>
          <w:rFonts w:ascii="Times New Roman" w:hAnsi="Times New Roman" w:cs="Times New Roman"/>
          <w:sz w:val="28"/>
          <w:szCs w:val="28"/>
        </w:rPr>
        <w:t>:</w:t>
      </w:r>
    </w:p>
    <w:p w:rsidR="00300FA8" w:rsidRDefault="00300FA8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50E93" w:rsidRDefault="00F84A75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00354" cy="2924175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02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3969" cy="2926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4A75" w:rsidRDefault="00F84A75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84A75" w:rsidRDefault="00F84A75" w:rsidP="00C50E9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6021" cy="29146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SC05845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418" cy="29182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30E" w:rsidRDefault="00B9230E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48F4" w:rsidRDefault="00B748F4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Приблизившись к водонапорной башне и оказавшись на дорожной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развилке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следует повернуть направо</w:t>
      </w:r>
      <w:r w:rsidR="00EF5858">
        <w:rPr>
          <w:rFonts w:ascii="Times New Roman" w:hAnsi="Times New Roman" w:cs="Times New Roman"/>
          <w:sz w:val="28"/>
          <w:szCs w:val="28"/>
        </w:rPr>
        <w:t>:</w:t>
      </w:r>
    </w:p>
    <w:p w:rsidR="00B748F4" w:rsidRDefault="00B748F4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48F4" w:rsidRDefault="00B748F4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28687" cy="28765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02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1307" cy="287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230E" w:rsidRDefault="00B9230E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63CEB" w:rsidRDefault="00692AB9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Снов</w:t>
      </w:r>
      <w:r w:rsidR="00EF5858">
        <w:rPr>
          <w:rFonts w:ascii="Times New Roman" w:hAnsi="Times New Roman" w:cs="Times New Roman"/>
          <w:sz w:val="28"/>
          <w:szCs w:val="28"/>
        </w:rPr>
        <w:t>а следует продолжать идти прямо:</w:t>
      </w:r>
    </w:p>
    <w:p w:rsidR="00692AB9" w:rsidRDefault="00692AB9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1688" cy="29051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SC0736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687" cy="2907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AB9" w:rsidRDefault="00EF5858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937E7D" w:rsidRDefault="00937E7D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7354" cy="2895600"/>
            <wp:effectExtent l="0" t="0" r="571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DSC05846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968" cy="289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FA8" w:rsidRDefault="00300FA8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7E7D" w:rsidRDefault="00692AB9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Дойдя до очередной развилки возле каменного забора следует повернуть налево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продолжать движение прямо</w:t>
      </w:r>
      <w:r w:rsidR="00EF5858">
        <w:rPr>
          <w:rFonts w:ascii="Times New Roman" w:hAnsi="Times New Roman" w:cs="Times New Roman"/>
          <w:sz w:val="28"/>
          <w:szCs w:val="28"/>
        </w:rPr>
        <w:t>:</w:t>
      </w:r>
    </w:p>
    <w:p w:rsidR="00300FA8" w:rsidRDefault="00300FA8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2AB9" w:rsidRDefault="00692AB9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8155" cy="2849615"/>
            <wp:effectExtent l="0" t="0" r="0" b="825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DSC0737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348" cy="285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AB9" w:rsidRDefault="00EF5858" w:rsidP="00692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AB9" w:rsidRDefault="00692AB9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00021" cy="2857500"/>
            <wp:effectExtent l="0" t="0" r="571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SC0737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6508" cy="2861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2AB9" w:rsidRDefault="00EF5858" w:rsidP="00692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2AB9" w:rsidRDefault="00692AB9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14354" cy="2867025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DSC05866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8993" cy="2870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FA8" w:rsidRDefault="00300FA8" w:rsidP="00692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7FC3" w:rsidRDefault="00557FC3" w:rsidP="00692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Постепенно, приближаясь к краю дачного посёлка, справа будет открываться вид на сельскохозяйственное поле</w:t>
      </w:r>
      <w:r w:rsidR="00EF5858">
        <w:rPr>
          <w:rFonts w:ascii="Times New Roman" w:hAnsi="Times New Roman" w:cs="Times New Roman"/>
          <w:sz w:val="28"/>
          <w:szCs w:val="28"/>
        </w:rPr>
        <w:t>:</w:t>
      </w:r>
    </w:p>
    <w:p w:rsidR="00300FA8" w:rsidRDefault="00300FA8" w:rsidP="00692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7FC3" w:rsidRDefault="00557FC3" w:rsidP="00692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86689" cy="3048000"/>
            <wp:effectExtent l="0" t="0" r="444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DSC07376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5801" cy="305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7FC3" w:rsidRDefault="00557FC3" w:rsidP="00692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7FC3" w:rsidRDefault="00557FC3" w:rsidP="00692AB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355" cy="303847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DSC05867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984" cy="3040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E7D" w:rsidRDefault="00937E7D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7FC3" w:rsidRDefault="00557FC3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Миновав дачный посёлок</w:t>
      </w:r>
      <w:r w:rsidR="001142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следует продолжать движение между двух сельскохозяйственных полей</w:t>
      </w:r>
      <w:r w:rsidR="0011424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прямо </w:t>
      </w:r>
      <w:r w:rsidR="00114241">
        <w:rPr>
          <w:rFonts w:ascii="Times New Roman" w:hAnsi="Times New Roman" w:cs="Times New Roman"/>
          <w:sz w:val="28"/>
          <w:szCs w:val="28"/>
        </w:rPr>
        <w:t>по асфал</w:t>
      </w:r>
      <w:r w:rsidR="00EF5858">
        <w:rPr>
          <w:rFonts w:ascii="Times New Roman" w:hAnsi="Times New Roman" w:cs="Times New Roman"/>
          <w:sz w:val="28"/>
          <w:szCs w:val="28"/>
        </w:rPr>
        <w:t xml:space="preserve">ьтовой дороге к деревне </w:t>
      </w:r>
      <w:proofErr w:type="spellStart"/>
      <w:r w:rsidR="00EF5858">
        <w:rPr>
          <w:rFonts w:ascii="Times New Roman" w:hAnsi="Times New Roman" w:cs="Times New Roman"/>
          <w:sz w:val="28"/>
          <w:szCs w:val="28"/>
        </w:rPr>
        <w:t>Крысово</w:t>
      </w:r>
      <w:proofErr w:type="spellEnd"/>
      <w:r w:rsidR="00EF5858">
        <w:rPr>
          <w:rFonts w:ascii="Times New Roman" w:hAnsi="Times New Roman" w:cs="Times New Roman"/>
          <w:sz w:val="28"/>
          <w:szCs w:val="28"/>
        </w:rPr>
        <w:t>:</w:t>
      </w:r>
    </w:p>
    <w:p w:rsidR="00EF5858" w:rsidRDefault="00EF5858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57FC3" w:rsidRDefault="00DB1E14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2021" cy="2971800"/>
            <wp:effectExtent l="0" t="0" r="508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040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527" cy="2978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1E14" w:rsidRDefault="00DB1E14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7E7D" w:rsidRDefault="00931723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72021" cy="2971800"/>
            <wp:effectExtent l="0" t="0" r="508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DSC0587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9956" cy="297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7F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4241" w:rsidRDefault="00114241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4241" w:rsidRDefault="00091F86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Дойдя до развилки, следует принять 10 метров вправо, где будет открываться вид на деревню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Крысово</w:t>
      </w:r>
      <w:proofErr w:type="spellEnd"/>
      <w:r>
        <w:rPr>
          <w:rFonts w:ascii="Times New Roman" w:hAnsi="Times New Roman" w:cs="Times New Roman"/>
          <w:sz w:val="28"/>
          <w:szCs w:val="28"/>
        </w:rPr>
        <w:t>, а затем повернуть налево</w:t>
      </w:r>
      <w:r w:rsidR="00EF5858">
        <w:rPr>
          <w:rFonts w:ascii="Times New Roman" w:hAnsi="Times New Roman" w:cs="Times New Roman"/>
          <w:sz w:val="28"/>
          <w:szCs w:val="28"/>
        </w:rPr>
        <w:t>:</w:t>
      </w:r>
    </w:p>
    <w:p w:rsidR="00114241" w:rsidRDefault="00401F79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4688" cy="2933700"/>
            <wp:effectExtent l="0" t="0" r="508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052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255" cy="293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858" w:rsidRDefault="00EF5858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4241" w:rsidRDefault="00401F79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71688" cy="2905125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054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7517" cy="2908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858" w:rsidRDefault="00EF5858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4241" w:rsidRDefault="00114241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6021" cy="29146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DSC0588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8347" cy="2916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0FA8" w:rsidRDefault="00300FA8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7E7D" w:rsidRDefault="00401F79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Повернув налево следует двигаться по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асфальтовой дороге прямо. Впереди чуть </w:t>
      </w:r>
      <w:r w:rsidR="00E27139">
        <w:rPr>
          <w:rFonts w:ascii="Times New Roman" w:hAnsi="Times New Roman" w:cs="Times New Roman"/>
          <w:sz w:val="28"/>
          <w:szCs w:val="28"/>
        </w:rPr>
        <w:t>ле</w:t>
      </w:r>
      <w:r>
        <w:rPr>
          <w:rFonts w:ascii="Times New Roman" w:hAnsi="Times New Roman" w:cs="Times New Roman"/>
          <w:sz w:val="28"/>
          <w:szCs w:val="28"/>
        </w:rPr>
        <w:t xml:space="preserve">вее будут виднеться деревья, растущие на кладбище, а деревня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Крысово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будет оставаться чуть позади</w:t>
      </w:r>
      <w:r w:rsidR="00E27139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чуть правее</w:t>
      </w:r>
      <w:r w:rsidR="00EF5858">
        <w:rPr>
          <w:rFonts w:ascii="Times New Roman" w:hAnsi="Times New Roman" w:cs="Times New Roman"/>
          <w:sz w:val="28"/>
          <w:szCs w:val="28"/>
        </w:rPr>
        <w:t>:</w:t>
      </w:r>
    </w:p>
    <w:p w:rsidR="00300FA8" w:rsidRDefault="00300FA8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01F79" w:rsidRDefault="00401F79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0530" cy="2817967"/>
            <wp:effectExtent l="0" t="0" r="7620" b="190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05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7205" cy="28224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1F79" w:rsidRDefault="00401F79" w:rsidP="00401F7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7E7D" w:rsidRDefault="00401F79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228354" cy="2809875"/>
            <wp:effectExtent l="0" t="0" r="127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DSC05887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5549" cy="281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7E7D" w:rsidRDefault="00937E7D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7E7D" w:rsidRDefault="003A4FF4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Пройдя вперёд 500 метров и не доходя до трассы </w:t>
      </w:r>
      <w:r w:rsidRPr="003A4FF4">
        <w:rPr>
          <w:rFonts w:ascii="Times New Roman" w:hAnsi="Times New Roman" w:cs="Times New Roman"/>
          <w:sz w:val="28"/>
          <w:szCs w:val="28"/>
        </w:rPr>
        <w:t>Брест-Москва (M1/E30)</w:t>
      </w:r>
      <w:r w:rsidR="00EF5858">
        <w:rPr>
          <w:rFonts w:ascii="Times New Roman" w:hAnsi="Times New Roman" w:cs="Times New Roman"/>
          <w:sz w:val="28"/>
          <w:szCs w:val="28"/>
        </w:rPr>
        <w:t>, повернуть налево к кладбищу:</w:t>
      </w:r>
    </w:p>
    <w:p w:rsidR="00300FA8" w:rsidRDefault="00300FA8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7E7D" w:rsidRDefault="003A4FF4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7354" cy="2895600"/>
            <wp:effectExtent l="0" t="0" r="571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06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9514" cy="2897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FF4" w:rsidRDefault="003A4FF4" w:rsidP="003A4F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7E7D" w:rsidRDefault="003A4FF4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57354" cy="2895600"/>
            <wp:effectExtent l="0" t="0" r="571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DSC05901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1812" cy="2898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4FF4" w:rsidRDefault="003A4FF4" w:rsidP="003A4F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4FF4" w:rsidRDefault="003A4FF4" w:rsidP="003A4F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A4FF4" w:rsidRDefault="003A4FF4" w:rsidP="003A4F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7E7D" w:rsidRDefault="003A4FF4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28688" cy="287655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067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5655" cy="288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858" w:rsidRDefault="00EF5858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37E7D" w:rsidRDefault="003A4FF4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14354" cy="28670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DSC05902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334" cy="2870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39E4" w:rsidRDefault="00AA39E4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3CEB" w:rsidRDefault="00463CEB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CEB">
        <w:rPr>
          <w:rFonts w:ascii="Times New Roman" w:hAnsi="Times New Roman" w:cs="Times New Roman"/>
          <w:b/>
          <w:sz w:val="28"/>
          <w:szCs w:val="28"/>
        </w:rPr>
        <w:t>Важная информация:</w:t>
      </w:r>
    </w:p>
    <w:p w:rsidR="00463CEB" w:rsidRDefault="00463CEB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63CEB">
        <w:rPr>
          <w:rFonts w:ascii="Times New Roman" w:hAnsi="Times New Roman" w:cs="Times New Roman"/>
          <w:i/>
          <w:sz w:val="28"/>
          <w:szCs w:val="28"/>
          <w:u w:val="single"/>
        </w:rPr>
        <w:t>Каждое воскресенье</w:t>
      </w:r>
      <w:r>
        <w:rPr>
          <w:rFonts w:ascii="Times New Roman" w:hAnsi="Times New Roman" w:cs="Times New Roman"/>
          <w:i/>
          <w:sz w:val="28"/>
          <w:szCs w:val="28"/>
        </w:rPr>
        <w:t xml:space="preserve"> от Минского Свято-Духова кафедрального собора в 9.00 к мес</w:t>
      </w:r>
      <w:r w:rsidR="00227A26">
        <w:rPr>
          <w:rFonts w:ascii="Times New Roman" w:hAnsi="Times New Roman" w:cs="Times New Roman"/>
          <w:i/>
          <w:sz w:val="28"/>
          <w:szCs w:val="28"/>
        </w:rPr>
        <w:t>т</w:t>
      </w:r>
      <w:r>
        <w:rPr>
          <w:rFonts w:ascii="Times New Roman" w:hAnsi="Times New Roman" w:cs="Times New Roman"/>
          <w:i/>
          <w:sz w:val="28"/>
          <w:szCs w:val="28"/>
        </w:rPr>
        <w:t>у упокоения выдвигается крестный ход к блаженной Валентине Минской.</w:t>
      </w:r>
      <w:r w:rsidR="00227A26">
        <w:rPr>
          <w:rFonts w:ascii="Times New Roman" w:hAnsi="Times New Roman" w:cs="Times New Roman"/>
          <w:i/>
          <w:sz w:val="28"/>
          <w:szCs w:val="28"/>
        </w:rPr>
        <w:t xml:space="preserve"> Паломники добираются на метро к «Институту культуры», затем едут электричкой до станции «</w:t>
      </w:r>
      <w:proofErr w:type="spellStart"/>
      <w:r w:rsidR="00227A26">
        <w:rPr>
          <w:rFonts w:ascii="Times New Roman" w:hAnsi="Times New Roman" w:cs="Times New Roman"/>
          <w:i/>
          <w:sz w:val="28"/>
          <w:szCs w:val="28"/>
        </w:rPr>
        <w:t>Пятигорье</w:t>
      </w:r>
      <w:proofErr w:type="spellEnd"/>
      <w:r w:rsidR="00227A26">
        <w:rPr>
          <w:rFonts w:ascii="Times New Roman" w:hAnsi="Times New Roman" w:cs="Times New Roman"/>
          <w:i/>
          <w:sz w:val="28"/>
          <w:szCs w:val="28"/>
        </w:rPr>
        <w:t>» и далее идут пешком около часа до могилки матушки.</w:t>
      </w:r>
    </w:p>
    <w:p w:rsidR="00293DFE" w:rsidRDefault="00293DFE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0E93">
        <w:rPr>
          <w:rFonts w:ascii="Times New Roman" w:hAnsi="Times New Roman" w:cs="Times New Roman"/>
          <w:b/>
          <w:i/>
          <w:sz w:val="28"/>
          <w:szCs w:val="28"/>
        </w:rPr>
        <w:t>Важно!</w:t>
      </w:r>
      <w:r>
        <w:rPr>
          <w:rFonts w:ascii="Times New Roman" w:hAnsi="Times New Roman" w:cs="Times New Roman"/>
          <w:i/>
          <w:sz w:val="28"/>
          <w:szCs w:val="28"/>
        </w:rPr>
        <w:t xml:space="preserve"> Паломникам следует </w:t>
      </w:r>
      <w:r w:rsidR="00C50E93">
        <w:rPr>
          <w:rFonts w:ascii="Times New Roman" w:hAnsi="Times New Roman" w:cs="Times New Roman"/>
          <w:i/>
          <w:sz w:val="28"/>
          <w:szCs w:val="28"/>
        </w:rPr>
        <w:t>заранее побеспокоиться о том, чтобы взять с собой воды (в воскресные дни на могилке около 1</w:t>
      </w:r>
      <w:r w:rsidR="00EF5858">
        <w:rPr>
          <w:rFonts w:ascii="Times New Roman" w:hAnsi="Times New Roman" w:cs="Times New Roman"/>
          <w:i/>
          <w:sz w:val="28"/>
          <w:szCs w:val="28"/>
        </w:rPr>
        <w:t>2</w:t>
      </w:r>
      <w:r w:rsidR="00C50E93">
        <w:rPr>
          <w:rFonts w:ascii="Times New Roman" w:hAnsi="Times New Roman" w:cs="Times New Roman"/>
          <w:i/>
          <w:sz w:val="28"/>
          <w:szCs w:val="28"/>
        </w:rPr>
        <w:t xml:space="preserve">.00 проходит </w:t>
      </w:r>
      <w:proofErr w:type="spellStart"/>
      <w:r w:rsidR="00C50E93">
        <w:rPr>
          <w:rFonts w:ascii="Times New Roman" w:hAnsi="Times New Roman" w:cs="Times New Roman"/>
          <w:i/>
          <w:sz w:val="28"/>
          <w:szCs w:val="28"/>
        </w:rPr>
        <w:t>водосвятный</w:t>
      </w:r>
      <w:proofErr w:type="spellEnd"/>
      <w:r w:rsidR="00C50E93">
        <w:rPr>
          <w:rFonts w:ascii="Times New Roman" w:hAnsi="Times New Roman" w:cs="Times New Roman"/>
          <w:i/>
          <w:sz w:val="28"/>
          <w:szCs w:val="28"/>
        </w:rPr>
        <w:t xml:space="preserve"> молебен), а в зимний период взять с собой теплые вещи.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3A4FF4" w:rsidRPr="00463CEB" w:rsidRDefault="003A4FF4" w:rsidP="00463CEB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4FF4">
        <w:rPr>
          <w:rFonts w:ascii="Times New Roman" w:hAnsi="Times New Roman" w:cs="Times New Roman"/>
          <w:b/>
          <w:i/>
          <w:sz w:val="28"/>
          <w:szCs w:val="28"/>
        </w:rPr>
        <w:t>Помните!</w:t>
      </w:r>
      <w:r>
        <w:rPr>
          <w:rFonts w:ascii="Times New Roman" w:hAnsi="Times New Roman" w:cs="Times New Roman"/>
          <w:i/>
          <w:sz w:val="28"/>
          <w:szCs w:val="28"/>
        </w:rPr>
        <w:t xml:space="preserve"> Что движение к святыне с молитвой, с усердием и приложением хоть небольшой силы труда, придаёт душе человека гораздо более ощутимую пользу! </w:t>
      </w:r>
    </w:p>
    <w:sectPr w:rsidR="003A4FF4" w:rsidRPr="00463CEB" w:rsidSect="00EF5858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D07"/>
    <w:rsid w:val="00091F86"/>
    <w:rsid w:val="000D558A"/>
    <w:rsid w:val="00114241"/>
    <w:rsid w:val="001E605D"/>
    <w:rsid w:val="00227A26"/>
    <w:rsid w:val="00293DFE"/>
    <w:rsid w:val="00300FA8"/>
    <w:rsid w:val="003A4FF4"/>
    <w:rsid w:val="003E40B2"/>
    <w:rsid w:val="00401F79"/>
    <w:rsid w:val="00402044"/>
    <w:rsid w:val="00463CEB"/>
    <w:rsid w:val="00557FC3"/>
    <w:rsid w:val="00692AB9"/>
    <w:rsid w:val="00756622"/>
    <w:rsid w:val="008E0D07"/>
    <w:rsid w:val="00931723"/>
    <w:rsid w:val="00937E7D"/>
    <w:rsid w:val="00997024"/>
    <w:rsid w:val="00AA39E4"/>
    <w:rsid w:val="00B748F4"/>
    <w:rsid w:val="00B9230E"/>
    <w:rsid w:val="00C50E93"/>
    <w:rsid w:val="00CB2FC3"/>
    <w:rsid w:val="00CF5A45"/>
    <w:rsid w:val="00DB1E14"/>
    <w:rsid w:val="00E27139"/>
    <w:rsid w:val="00EF5858"/>
    <w:rsid w:val="00F17DDD"/>
    <w:rsid w:val="00F8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8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5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58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 Office</Company>
  <LinksUpToDate>false</LinksUpToDate>
  <CharactersWithSpaces>2570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Admin</cp:lastModifiedBy>
  <cp:revision>3</cp:revision>
  <dcterms:created xsi:type="dcterms:W3CDTF">2016-08-17T10:05:00Z</dcterms:created>
  <dcterms:modified xsi:type="dcterms:W3CDTF">2016-08-17T10:07:00Z</dcterms:modified>
</cp:coreProperties>
</file>